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3A8D3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38800E40" w14:textId="12A33F22" w:rsidR="00445A02" w:rsidRDefault="002E3DDD" w:rsidP="009F7FD6">
      <w:pPr>
        <w:jc w:val="both"/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</w:pPr>
      <w:r w:rsidRPr="002E3DDD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 xml:space="preserve">Pile Foundation Package PL1 for Construction of 400KV D/C (Twin ACSR Moose) Talcher (NTPC) – </w:t>
      </w:r>
      <w:proofErr w:type="spellStart"/>
      <w:r w:rsidRPr="002E3DDD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Pandiabili</w:t>
      </w:r>
      <w:proofErr w:type="spellEnd"/>
      <w:r w:rsidRPr="002E3DDD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 xml:space="preserve"> (POWERGRID) Transmission Line Associated with Consultancy Services to NTPC. [Spec. No.: CC/NT/W-PILE/DOM/A10/24/14371]</w:t>
      </w:r>
    </w:p>
    <w:p w14:paraId="3D8EC287" w14:textId="77777777" w:rsidR="002E3DDD" w:rsidRDefault="002E3DDD" w:rsidP="009F7FD6">
      <w:pPr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56A9A35" w14:textId="77777777" w:rsidR="009F7FD6" w:rsidRPr="00684118" w:rsidRDefault="009F7FD6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23AF9148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 xml:space="preserve">[date (as day, </w:t>
      </w:r>
      <w:proofErr w:type="gramStart"/>
      <w:r w:rsidRPr="00684118">
        <w:rPr>
          <w:rFonts w:ascii="Book Antiqua" w:hAnsi="Book Antiqua"/>
          <w:i/>
          <w:sz w:val="22"/>
          <w:szCs w:val="22"/>
        </w:rPr>
        <w:t>month</w:t>
      </w:r>
      <w:proofErr w:type="gramEnd"/>
      <w:r w:rsidRPr="00684118">
        <w:rPr>
          <w:rFonts w:ascii="Book Antiqua" w:hAnsi="Book Antiqua"/>
          <w:i/>
          <w:sz w:val="22"/>
          <w:szCs w:val="22"/>
        </w:rPr>
        <w:t xml:space="preserve"> and year)]</w:t>
      </w:r>
    </w:p>
    <w:p w14:paraId="21653D71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276A3324" w14:textId="77777777" w:rsidR="0001404A" w:rsidRPr="00684118" w:rsidRDefault="0001404A" w:rsidP="0001404A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[insert Name and Address of Employer]</w:t>
      </w:r>
    </w:p>
    <w:p w14:paraId="3038B596" w14:textId="77777777" w:rsidR="0001404A" w:rsidRPr="00684118" w:rsidRDefault="0001404A" w:rsidP="0001404A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 [insert</w:t>
      </w:r>
      <w:r w:rsidRPr="00684118">
        <w:rPr>
          <w:rFonts w:ascii="Book Antiqua" w:hAnsi="Book Antiqua"/>
          <w:i/>
          <w:iCs/>
          <w:sz w:val="22"/>
          <w:szCs w:val="22"/>
        </w:rPr>
        <w:t xml:space="preserve"> name of the Bidder]</w:t>
      </w:r>
      <w:r w:rsidRPr="00684118">
        <w:rPr>
          <w:rFonts w:ascii="Book Antiqua" w:hAnsi="Book Antiqua"/>
          <w:sz w:val="22"/>
          <w:szCs w:val="22"/>
        </w:rPr>
        <w:t xml:space="preserve"> understand that, according to bid conditions, Bids must be supported by a Bid-Securing Declaration.</w:t>
      </w:r>
    </w:p>
    <w:p w14:paraId="0A9AF63D" w14:textId="77777777" w:rsidR="0001404A" w:rsidRPr="00684118" w:rsidRDefault="0001404A" w:rsidP="0001404A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Pr="00684118">
        <w:rPr>
          <w:rFonts w:ascii="Book Antiqua" w:eastAsia="Times New Roman" w:hAnsi="Book Antiqua" w:cs="Times New Roman"/>
          <w:sz w:val="22"/>
          <w:szCs w:val="22"/>
        </w:rPr>
        <w:t>Bidder hereby declare that</w:t>
      </w:r>
      <w:r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Pr="00684118">
        <w:rPr>
          <w:rFonts w:ascii="Book Antiqua" w:hAnsi="Book Antiqua" w:cs="Times New Roman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75E54538" w14:textId="77777777" w:rsidR="0001404A" w:rsidRPr="00684118" w:rsidRDefault="0001404A" w:rsidP="0001404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(1)     If we withdraw our bid during the period of bid validity specified by us in the Bid Form; or</w:t>
      </w:r>
    </w:p>
    <w:p w14:paraId="779D64FC" w14:textId="77777777" w:rsidR="0001404A" w:rsidRPr="00684118" w:rsidRDefault="0001404A" w:rsidP="0001404A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we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do 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6C380A42" w14:textId="77777777" w:rsidR="0001404A" w:rsidRPr="00684118" w:rsidRDefault="0001404A" w:rsidP="0001404A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3CEE89C7" w14:textId="77777777" w:rsidR="0001404A" w:rsidRPr="00684118" w:rsidRDefault="0001404A" w:rsidP="0001404A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If, as per the requirement of Qualification Requirements, we fail to submit 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Undertaking(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Country) within ten days from the date of intimation of post – bid discussion; or </w:t>
      </w:r>
    </w:p>
    <w:p w14:paraId="26285E41" w14:textId="77777777" w:rsidR="0001404A" w:rsidRPr="00684118" w:rsidRDefault="0001404A" w:rsidP="0001404A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>In the event of us being a successful Bidder, if we fail within the specified time limit</w:t>
      </w:r>
    </w:p>
    <w:p w14:paraId="75B4979C" w14:textId="77777777" w:rsidR="0001404A" w:rsidRPr="00684118" w:rsidRDefault="0001404A" w:rsidP="0001404A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2C293E20" w14:textId="77777777" w:rsidR="0001404A" w:rsidRPr="00684118" w:rsidRDefault="0001404A" w:rsidP="0001404A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45410E3E" w14:textId="77777777" w:rsidR="0001404A" w:rsidRDefault="0001404A" w:rsidP="0001404A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6BCC3856" w14:textId="77777777" w:rsidR="0001404A" w:rsidRPr="002F2124" w:rsidRDefault="0001404A" w:rsidP="0001404A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149A36F4" w14:textId="77777777" w:rsidR="0001404A" w:rsidRPr="00684118" w:rsidRDefault="0001404A" w:rsidP="0001404A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</w:p>
    <w:p w14:paraId="7B3ADDEB" w14:textId="77777777" w:rsidR="0001404A" w:rsidRPr="00684118" w:rsidRDefault="0001404A" w:rsidP="0001404A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r>
        <w:rPr>
          <w:rFonts w:ascii="Book Antiqua" w:hAnsi="Book Antiqua" w:cs="Times New Roman"/>
          <w:sz w:val="22"/>
          <w:szCs w:val="22"/>
        </w:rPr>
        <w:t>7</w:t>
      </w:r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1C6071D1" w14:textId="77777777" w:rsidR="0001404A" w:rsidRPr="00684118" w:rsidRDefault="0001404A" w:rsidP="0001404A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AFB12B4" w14:textId="77777777" w:rsidR="0001404A" w:rsidRPr="00684118" w:rsidRDefault="0001404A" w:rsidP="0001404A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4D094A92" w14:textId="77777777" w:rsidR="0001404A" w:rsidRPr="00684118" w:rsidRDefault="0001404A" w:rsidP="0001404A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787EB24E" w14:textId="77777777" w:rsidR="0001404A" w:rsidRPr="00684118" w:rsidRDefault="0001404A" w:rsidP="0001404A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2F8B506D" w14:textId="77777777" w:rsidR="0001404A" w:rsidRPr="00684118" w:rsidRDefault="0001404A" w:rsidP="0001404A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0E992344" w14:textId="77777777" w:rsidR="0001404A" w:rsidRPr="00684118" w:rsidRDefault="0001404A" w:rsidP="0001404A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23EAADFD" w14:textId="77777777" w:rsidR="0001404A" w:rsidRPr="00684118" w:rsidRDefault="0001404A" w:rsidP="0001404A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7D2184EB" w14:textId="77777777" w:rsidR="0001404A" w:rsidRPr="00684118" w:rsidRDefault="0001404A" w:rsidP="0001404A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09F52C8D" w14:textId="77777777" w:rsidR="0001404A" w:rsidRPr="00684118" w:rsidRDefault="0001404A" w:rsidP="0001404A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DBAD665" w14:textId="77777777" w:rsidR="0001404A" w:rsidRPr="00684118" w:rsidRDefault="0001404A" w:rsidP="0001404A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23BFAADF" w14:textId="77777777" w:rsidR="0001404A" w:rsidRPr="00684118" w:rsidRDefault="0001404A" w:rsidP="0001404A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75261638" w14:textId="663F59F0" w:rsidR="00875739" w:rsidRPr="00684118" w:rsidRDefault="00875739" w:rsidP="0001404A">
      <w:pPr>
        <w:spacing w:after="200"/>
        <w:rPr>
          <w:rFonts w:ascii="Book Antiqua" w:hAnsi="Book Antiqua"/>
          <w:sz w:val="22"/>
          <w:szCs w:val="22"/>
        </w:rPr>
      </w:pPr>
    </w:p>
    <w:sectPr w:rsidR="00875739" w:rsidRPr="00684118" w:rsidSect="00CB33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4AE41D" w14:textId="77777777" w:rsidR="005E77D5" w:rsidRDefault="005E77D5" w:rsidP="00581949">
      <w:r>
        <w:separator/>
      </w:r>
    </w:p>
  </w:endnote>
  <w:endnote w:type="continuationSeparator" w:id="0">
    <w:p w14:paraId="0177CA20" w14:textId="77777777" w:rsidR="005E77D5" w:rsidRDefault="005E77D5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99F3A4" w14:textId="77777777" w:rsidR="008917BC" w:rsidRDefault="008917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4DBC230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C43BD1" w14:textId="77777777" w:rsidR="008917BC" w:rsidRDefault="008917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C9B80D" w14:textId="77777777" w:rsidR="005E77D5" w:rsidRDefault="005E77D5" w:rsidP="00581949">
      <w:r>
        <w:separator/>
      </w:r>
    </w:p>
  </w:footnote>
  <w:footnote w:type="continuationSeparator" w:id="0">
    <w:p w14:paraId="01557B6E" w14:textId="77777777" w:rsidR="005E77D5" w:rsidRDefault="005E77D5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B7B548" w14:textId="77777777" w:rsidR="008917BC" w:rsidRDefault="008917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E0560" w14:textId="0B391FB7" w:rsidR="001B04FB" w:rsidRPr="001B04FB" w:rsidRDefault="008917BC" w:rsidP="008917BC">
    <w:pPr>
      <w:pStyle w:val="Header"/>
      <w:tabs>
        <w:tab w:val="clear" w:pos="4680"/>
        <w:tab w:val="center" w:pos="9000"/>
      </w:tabs>
      <w:rPr>
        <w:rFonts w:ascii="Book Antiqua" w:hAnsi="Book Antiqua"/>
        <w:b/>
        <w:bCs/>
        <w:sz w:val="22"/>
        <w:szCs w:val="22"/>
      </w:rPr>
    </w:pPr>
    <w:r w:rsidRPr="001729EE">
      <w:rPr>
        <w:b/>
        <w:bCs/>
        <w:sz w:val="22"/>
        <w:szCs w:val="22"/>
      </w:rPr>
      <w:t xml:space="preserve">Spec. No. </w:t>
    </w:r>
    <w:r w:rsidR="002E3DDD" w:rsidRPr="002E3DDD">
      <w:rPr>
        <w:rFonts w:ascii="Book Antiqua" w:hAnsi="Book Antiqua" w:cs="Arial"/>
        <w:b/>
        <w:bCs/>
        <w:color w:val="000000"/>
        <w:sz w:val="22"/>
        <w:szCs w:val="22"/>
        <w:lang w:val="en-IN" w:bidi="hi-IN"/>
      </w:rPr>
      <w:t>CC/NT/W-PILE/DOM/A10/24/14371</w:t>
    </w:r>
    <w:r>
      <w:rPr>
        <w:b/>
        <w:bCs/>
        <w:sz w:val="22"/>
        <w:szCs w:val="22"/>
      </w:rPr>
      <w:tab/>
    </w:r>
    <w:r w:rsidR="001B04FB"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B66A2A" w14:textId="77777777" w:rsidR="008917BC" w:rsidRDefault="008917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1404A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2C2BA5"/>
    <w:rsid w:val="002E3DDD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E2B31"/>
    <w:rsid w:val="005430C1"/>
    <w:rsid w:val="005700B5"/>
    <w:rsid w:val="00581949"/>
    <w:rsid w:val="005C7FE2"/>
    <w:rsid w:val="005E77D5"/>
    <w:rsid w:val="00615645"/>
    <w:rsid w:val="006741E8"/>
    <w:rsid w:val="00684118"/>
    <w:rsid w:val="006C1A36"/>
    <w:rsid w:val="00710AC6"/>
    <w:rsid w:val="00713C1A"/>
    <w:rsid w:val="00725176"/>
    <w:rsid w:val="00755CF9"/>
    <w:rsid w:val="0076261C"/>
    <w:rsid w:val="00802DB8"/>
    <w:rsid w:val="00816B9B"/>
    <w:rsid w:val="008222BF"/>
    <w:rsid w:val="00823C6D"/>
    <w:rsid w:val="00875739"/>
    <w:rsid w:val="008917BC"/>
    <w:rsid w:val="008B41B0"/>
    <w:rsid w:val="008B43CD"/>
    <w:rsid w:val="009949F4"/>
    <w:rsid w:val="009E1312"/>
    <w:rsid w:val="009E5CB7"/>
    <w:rsid w:val="009F7FD6"/>
    <w:rsid w:val="00A61EE1"/>
    <w:rsid w:val="00B63234"/>
    <w:rsid w:val="00B64C35"/>
    <w:rsid w:val="00B80D45"/>
    <w:rsid w:val="00C112EE"/>
    <w:rsid w:val="00C3690E"/>
    <w:rsid w:val="00CB335D"/>
    <w:rsid w:val="00CC5340"/>
    <w:rsid w:val="00D31E1E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00CF4"/>
    <w:rsid w:val="00F812CA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36</cp:revision>
  <cp:lastPrinted>2020-12-14T11:46:00Z</cp:lastPrinted>
  <dcterms:created xsi:type="dcterms:W3CDTF">2020-12-01T11:37:00Z</dcterms:created>
  <dcterms:modified xsi:type="dcterms:W3CDTF">2024-10-17T13:30:00Z</dcterms:modified>
</cp:coreProperties>
</file>